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6EBED" w14:textId="77777777"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14:paraId="6155E193" w14:textId="77777777"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14:paraId="36BBB59F" w14:textId="77777777" w:rsidR="007576D2" w:rsidRPr="00B10FD6" w:rsidRDefault="007576D2" w:rsidP="006C187E">
      <w:pPr>
        <w:rPr>
          <w:rFonts w:ascii="Arial" w:hAnsi="Arial" w:cs="Arial"/>
          <w:noProof/>
        </w:rPr>
      </w:pPr>
    </w:p>
    <w:p w14:paraId="5A3359D8" w14:textId="77777777" w:rsidR="00096F79" w:rsidRPr="00B10FD6" w:rsidRDefault="00096F79" w:rsidP="006C187E">
      <w:pPr>
        <w:rPr>
          <w:rFonts w:ascii="Arial" w:hAnsi="Arial" w:cs="Arial"/>
          <w:noProof/>
        </w:rPr>
      </w:pPr>
    </w:p>
    <w:p w14:paraId="7F0A9F70" w14:textId="77777777"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55938213" w14:textId="77777777" w:rsidR="00FD1FCC" w:rsidRPr="00B10FD6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14:paraId="16F1EC72" w14:textId="77777777"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5A088736" w14:textId="77777777"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14380C7E" w14:textId="77777777"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14:paraId="45440A80" w14:textId="77777777" w:rsidR="00094602" w:rsidRPr="00B10FD6" w:rsidRDefault="009811F8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"/>
            <w:enabled/>
            <w:calcOnExit w:val="0"/>
            <w:textInput/>
          </w:ffData>
        </w:fldChar>
      </w:r>
      <w:bookmarkStart w:id="2" w:name="Ecd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 w:rsidR="00367F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"/>
            <w:enabled/>
            <w:calcOnExit w:val="0"/>
            <w:textInput/>
          </w:ffData>
        </w:fldChar>
      </w:r>
      <w:bookmarkStart w:id="3" w:name="Ecd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5E53AA56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2"/>
            <w:enabled/>
            <w:calcOnExit w:val="0"/>
            <w:textInput/>
          </w:ffData>
        </w:fldChar>
      </w:r>
      <w:bookmarkStart w:id="4" w:name="Ecd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2"/>
            <w:enabled/>
            <w:calcOnExit w:val="0"/>
            <w:textInput/>
          </w:ffData>
        </w:fldChar>
      </w:r>
      <w:bookmarkStart w:id="5" w:name="Ecd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14:paraId="4ABA9D47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3"/>
            <w:enabled/>
            <w:calcOnExit w:val="0"/>
            <w:textInput/>
          </w:ffData>
        </w:fldChar>
      </w:r>
      <w:bookmarkStart w:id="6" w:name="Ecd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3"/>
            <w:enabled/>
            <w:calcOnExit w:val="0"/>
            <w:textInput/>
          </w:ffData>
        </w:fldChar>
      </w:r>
      <w:bookmarkStart w:id="7" w:name="Ecd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14:paraId="7430862E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4"/>
            <w:enabled/>
            <w:calcOnExit w:val="0"/>
            <w:textInput/>
          </w:ffData>
        </w:fldChar>
      </w:r>
      <w:bookmarkStart w:id="8" w:name="Ecd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4"/>
            <w:enabled/>
            <w:calcOnExit w:val="0"/>
            <w:textInput/>
          </w:ffData>
        </w:fldChar>
      </w:r>
      <w:bookmarkStart w:id="9" w:name="Ecd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14:paraId="0498874E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5"/>
            <w:enabled/>
            <w:calcOnExit w:val="0"/>
            <w:textInput/>
          </w:ffData>
        </w:fldChar>
      </w:r>
      <w:bookmarkStart w:id="10" w:name="Ecd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5"/>
            <w:enabled/>
            <w:calcOnExit w:val="0"/>
            <w:textInput/>
          </w:ffData>
        </w:fldChar>
      </w:r>
      <w:bookmarkStart w:id="11" w:name="Ecd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14:paraId="6A8B60B9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6"/>
            <w:enabled/>
            <w:calcOnExit w:val="0"/>
            <w:textInput/>
          </w:ffData>
        </w:fldChar>
      </w:r>
      <w:bookmarkStart w:id="12" w:name="Ecd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6"/>
            <w:enabled/>
            <w:calcOnExit w:val="0"/>
            <w:textInput/>
          </w:ffData>
        </w:fldChar>
      </w:r>
      <w:bookmarkStart w:id="13" w:name="Ecd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14:paraId="000A8B8D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7"/>
            <w:enabled/>
            <w:calcOnExit w:val="0"/>
            <w:textInput/>
          </w:ffData>
        </w:fldChar>
      </w:r>
      <w:bookmarkStart w:id="14" w:name="Ecd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7"/>
            <w:enabled/>
            <w:calcOnExit w:val="0"/>
            <w:textInput/>
          </w:ffData>
        </w:fldChar>
      </w:r>
      <w:bookmarkStart w:id="15" w:name="Ecd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14:paraId="2F985ABE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8"/>
            <w:enabled/>
            <w:calcOnExit w:val="0"/>
            <w:textInput/>
          </w:ffData>
        </w:fldChar>
      </w:r>
      <w:bookmarkStart w:id="16" w:name="Ecd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8"/>
            <w:enabled/>
            <w:calcOnExit w:val="0"/>
            <w:textInput/>
          </w:ffData>
        </w:fldChar>
      </w:r>
      <w:bookmarkStart w:id="17" w:name="Ecd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14:paraId="02DDFF8C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9"/>
            <w:enabled/>
            <w:calcOnExit w:val="0"/>
            <w:textInput/>
          </w:ffData>
        </w:fldChar>
      </w:r>
      <w:bookmarkStart w:id="18" w:name="Ecd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9"/>
            <w:enabled/>
            <w:calcOnExit w:val="0"/>
            <w:textInput/>
          </w:ffData>
        </w:fldChar>
      </w:r>
      <w:bookmarkStart w:id="19" w:name="Ecd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14:paraId="19A15AC7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0"/>
            <w:enabled/>
            <w:calcOnExit w:val="0"/>
            <w:textInput/>
          </w:ffData>
        </w:fldChar>
      </w:r>
      <w:bookmarkStart w:id="20" w:name="Ecd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0"/>
            <w:enabled/>
            <w:calcOnExit w:val="0"/>
            <w:textInput/>
          </w:ffData>
        </w:fldChar>
      </w:r>
      <w:bookmarkStart w:id="21" w:name="Ecd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14:paraId="5E24519F" w14:textId="77777777" w:rsidR="006E6D35" w:rsidRPr="00B10FD6" w:rsidRDefault="009811F8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1"/>
            <w:enabled/>
            <w:calcOnExit w:val="0"/>
            <w:textInput/>
          </w:ffData>
        </w:fldChar>
      </w:r>
      <w:bookmarkStart w:id="22" w:name="EcdPMOrder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1"/>
            <w:enabled/>
            <w:calcOnExit w:val="0"/>
            <w:textInput/>
          </w:ffData>
        </w:fldChar>
      </w:r>
      <w:bookmarkStart w:id="23" w:name="EcdACDesc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3"/>
    </w:p>
    <w:p w14:paraId="325C1CA0" w14:textId="77777777" w:rsidR="00C505AF" w:rsidRPr="00B10FD6" w:rsidRDefault="009811F8" w:rsidP="006E6D35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EcdPMOrder12"/>
            <w:enabled/>
            <w:calcOnExit w:val="0"/>
            <w:textInput/>
          </w:ffData>
        </w:fldChar>
      </w:r>
      <w:bookmarkStart w:id="24" w:name="EcdPMOrder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 w:rsidR="00367FA2"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EcdACDesc12"/>
            <w:enabled/>
            <w:calcOnExit w:val="0"/>
            <w:textInput/>
          </w:ffData>
        </w:fldChar>
      </w:r>
      <w:bookmarkStart w:id="25" w:name="EcdACDesc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5"/>
    </w:p>
    <w:p w14:paraId="12C2F421" w14:textId="77777777"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5C1C4CD6" w14:textId="77777777"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44BC8615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6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6"/>
    </w:p>
    <w:p w14:paraId="0F70B364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Odpovědný stavbyvedoucí: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719EBC0C" w14:textId="77777777"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Projektant: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7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7"/>
    </w:p>
    <w:p w14:paraId="71A10574" w14:textId="77777777" w:rsidR="00E9005D" w:rsidRPr="00D611E2" w:rsidRDefault="00E9005D" w:rsidP="00FB61C7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noProof/>
          <w:sz w:val="24"/>
          <w:szCs w:val="24"/>
        </w:rPr>
        <w:tab/>
      </w:r>
      <w:bookmarkStart w:id="28" w:name="BuildPerNum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8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29" w:name="BuildPerNum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9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0" w:name="BuildPerNum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0"/>
      <w:r w:rsidRPr="00D611E2">
        <w:rPr>
          <w:rFonts w:ascii="Arial" w:hAnsi="Arial" w:cs="Arial"/>
          <w:noProof/>
          <w:sz w:val="24"/>
          <w:szCs w:val="24"/>
        </w:rPr>
        <w:tab/>
        <w:t xml:space="preserve">Ze dne: </w:t>
      </w:r>
      <w:bookmarkStart w:id="31" w:name="BuildPerDateUF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1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2" w:name="BuildPerDateUF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2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3" w:name="BuildPerDateUF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3"/>
    </w:p>
    <w:p w14:paraId="495B1EF6" w14:textId="77777777" w:rsidR="004626D8" w:rsidRPr="00B10FD6" w:rsidRDefault="004626D8" w:rsidP="00A10ADF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Číslo SOD:</w:t>
      </w:r>
      <w:r w:rsidR="00641A37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7D3222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="00641A37" w:rsidRPr="00B10FD6">
        <w:rPr>
          <w:rFonts w:ascii="Arial" w:hAnsi="Arial" w:cs="Arial"/>
          <w:noProof/>
          <w:sz w:val="24"/>
          <w:szCs w:val="24"/>
        </w:rPr>
        <w:tab/>
        <w:t xml:space="preserve">Ze dne: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47BFABE4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34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4"/>
    </w:p>
    <w:p w14:paraId="1F323295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35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5"/>
    </w:p>
    <w:p w14:paraId="63CB2F0E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36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37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7"/>
      <w:r w:rsidR="00013134">
        <w:rPr>
          <w:rFonts w:ascii="Arial" w:hAnsi="Arial" w:cs="Arial"/>
          <w:noProof/>
          <w:sz w:val="24"/>
          <w:szCs w:val="24"/>
        </w:rPr>
        <w:t xml:space="preserve"> </w:t>
      </w:r>
      <w:bookmarkStart w:id="38" w:name="Dat_zah2"/>
      <w:bookmarkEnd w:id="36"/>
      <w:r w:rsidR="000E3C39">
        <w:rPr>
          <w:rFonts w:ascii="Arial" w:hAnsi="Arial" w:cs="Arial"/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39" w:name="SYDATUM"/>
      <w:r w:rsidR="000E3C39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E3C39">
        <w:rPr>
          <w:rFonts w:ascii="Arial" w:hAnsi="Arial" w:cs="Arial"/>
          <w:noProof/>
          <w:sz w:val="24"/>
          <w:szCs w:val="24"/>
        </w:rPr>
      </w:r>
      <w:r w:rsidR="000E3C39">
        <w:rPr>
          <w:rFonts w:ascii="Arial" w:hAnsi="Arial" w:cs="Arial"/>
          <w:noProof/>
          <w:sz w:val="24"/>
          <w:szCs w:val="24"/>
        </w:rPr>
        <w:fldChar w:fldCharType="separate"/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fldChar w:fldCharType="end"/>
      </w:r>
      <w:bookmarkEnd w:id="39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38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14:paraId="04D91D62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40" w:name="Dat_uk"/>
      <w:r w:rsidR="00013134" w:rsidRPr="000E3C39">
        <w:rPr>
          <w:rFonts w:ascii="Arial" w:hAnsi="Arial" w:cs="Arial"/>
          <w:sz w:val="24"/>
          <w:szCs w:val="24"/>
        </w:rPr>
        <w:fldChar w:fldCharType="begin"/>
      </w:r>
      <w:r w:rsidR="00013134" w:rsidRPr="000E3C39">
        <w:rPr>
          <w:rFonts w:ascii="Arial" w:hAnsi="Arial" w:cs="Arial"/>
          <w:sz w:val="24"/>
          <w:szCs w:val="24"/>
        </w:rPr>
        <w:instrText xml:space="preserve"> REF \* CHARFORMAT </w:instrText>
      </w:r>
      <w:r w:rsidR="00013134" w:rsidRPr="00013134">
        <w:rPr>
          <w:rFonts w:ascii="Arial" w:hAnsi="Arial" w:cs="Arial"/>
          <w:sz w:val="24"/>
          <w:szCs w:val="24"/>
        </w:rPr>
        <w:instrText>U180_actualDate</w:instrText>
      </w:r>
      <w:r w:rsidR="00013134" w:rsidRPr="000E3C39">
        <w:rPr>
          <w:rFonts w:ascii="Arial" w:hAnsi="Arial" w:cs="Arial"/>
          <w:sz w:val="24"/>
          <w:szCs w:val="24"/>
        </w:rPr>
        <w:instrText xml:space="preserve"> \h  \* MERGEFORMAT </w:instrText>
      </w:r>
      <w:r w:rsidR="00013134" w:rsidRPr="000E3C39">
        <w:rPr>
          <w:rFonts w:ascii="Arial" w:hAnsi="Arial" w:cs="Arial"/>
          <w:sz w:val="24"/>
          <w:szCs w:val="24"/>
        </w:rPr>
      </w:r>
      <w:r w:rsidR="00013134" w:rsidRPr="000E3C39">
        <w:rPr>
          <w:rFonts w:ascii="Arial" w:hAnsi="Arial" w:cs="Arial"/>
          <w:sz w:val="24"/>
          <w:szCs w:val="24"/>
        </w:rPr>
        <w:fldChar w:fldCharType="separate"/>
      </w:r>
      <w:r w:rsidR="00FC76E8" w:rsidRPr="00FC76E8">
        <w:rPr>
          <w:rFonts w:ascii="Arial" w:hAnsi="Arial" w:cs="Arial"/>
          <w:bCs/>
          <w:sz w:val="24"/>
          <w:szCs w:val="24"/>
        </w:rPr>
        <w:t xml:space="preserve">     </w:t>
      </w:r>
      <w:r w:rsidR="00013134" w:rsidRPr="000E3C39">
        <w:rPr>
          <w:rFonts w:ascii="Arial" w:hAnsi="Arial" w:cs="Arial"/>
          <w:sz w:val="24"/>
          <w:szCs w:val="24"/>
        </w:rPr>
        <w:fldChar w:fldCharType="end"/>
      </w:r>
      <w:r w:rsidR="00013134">
        <w:rPr>
          <w:rFonts w:ascii="Arial" w:hAnsi="Arial" w:cs="Arial"/>
          <w:sz w:val="24"/>
          <w:szCs w:val="24"/>
        </w:rPr>
        <w:t xml:space="preserve"> </w:t>
      </w:r>
      <w:bookmarkStart w:id="41" w:name="Dat_uk2"/>
      <w:bookmarkEnd w:id="40"/>
      <w:r w:rsidR="000E3C39" w:rsidRPr="000E3C39">
        <w:rPr>
          <w:rFonts w:ascii="Arial" w:hAnsi="Arial" w:cs="Arial"/>
          <w:sz w:val="24"/>
          <w:szCs w:val="24"/>
        </w:rPr>
        <w:fldChar w:fldCharType="begin"/>
      </w:r>
      <w:r w:rsidR="000E3C39" w:rsidRPr="000E3C39">
        <w:rPr>
          <w:rFonts w:ascii="Arial" w:hAnsi="Arial" w:cs="Arial"/>
          <w:sz w:val="24"/>
          <w:szCs w:val="24"/>
        </w:rPr>
        <w:instrText xml:space="preserve"> REF \* CHARFORMAT SYDATUM \h  \* MERGEFORMAT </w:instrText>
      </w:r>
      <w:r w:rsidR="000E3C39" w:rsidRPr="000E3C39">
        <w:rPr>
          <w:rFonts w:ascii="Arial" w:hAnsi="Arial" w:cs="Arial"/>
          <w:sz w:val="24"/>
          <w:szCs w:val="24"/>
        </w:rPr>
      </w:r>
      <w:r w:rsidR="000E3C39" w:rsidRPr="000E3C39">
        <w:rPr>
          <w:rFonts w:ascii="Arial" w:hAnsi="Arial" w:cs="Arial"/>
          <w:sz w:val="24"/>
          <w:szCs w:val="24"/>
        </w:rPr>
        <w:fldChar w:fldCharType="separate"/>
      </w:r>
      <w:r w:rsidR="00FC76E8" w:rsidRPr="00FC76E8">
        <w:rPr>
          <w:rFonts w:ascii="Arial" w:hAnsi="Arial" w:cs="Arial"/>
          <w:bCs/>
          <w:sz w:val="24"/>
          <w:szCs w:val="24"/>
        </w:rPr>
        <w:t xml:space="preserve">     </w:t>
      </w:r>
      <w:r w:rsidR="000E3C39" w:rsidRPr="000E3C39">
        <w:rPr>
          <w:rFonts w:ascii="Arial" w:hAnsi="Arial" w:cs="Arial"/>
          <w:sz w:val="24"/>
          <w:szCs w:val="24"/>
        </w:rPr>
        <w:fldChar w:fldCharType="end"/>
      </w:r>
      <w:r w:rsidR="00DA1B88">
        <w:rPr>
          <w:rFonts w:ascii="Arial" w:hAnsi="Arial" w:cs="Arial"/>
          <w:sz w:val="24"/>
          <w:szCs w:val="24"/>
        </w:rPr>
        <w:t xml:space="preserve"> </w:t>
      </w:r>
      <w:bookmarkEnd w:id="41"/>
      <w:r w:rsidR="00DA1B88">
        <w:rPr>
          <w:rFonts w:ascii="Arial" w:hAnsi="Arial" w:cs="Arial"/>
          <w:sz w:val="24"/>
          <w:szCs w:val="24"/>
        </w:rPr>
        <w:t xml:space="preserve"> </w:t>
      </w:r>
    </w:p>
    <w:p w14:paraId="1848DE4B" w14:textId="77777777"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3E84A4BC" w14:textId="77777777"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01B090B3" w14:textId="77777777" w:rsidR="00063DA6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6DABD2AE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73BE4B21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665533BC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6DAEB226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61F5497F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1A118A58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14:paraId="2DF51974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 nebo nájemců stavbou dotčených nemovitostí byly ke dni dokončení stavby vyrovnány, což má doloženo prohlášením vlastníků nebo nájemců nemovitostí. Za další škody zodpovídá zhotovitel díla.</w:t>
      </w:r>
    </w:p>
    <w:p w14:paraId="2EDE358F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1DB96E31" w14:textId="77777777"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lastRenderedPageBreak/>
        <w:t>Doklady a další přílohy: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2268"/>
      </w:tblGrid>
      <w:tr w:rsidR="00B56952" w:rsidRPr="00B10FD6" w14:paraId="01557FB8" w14:textId="77777777" w:rsidTr="00880C46">
        <w:trPr>
          <w:cantSplit/>
          <w:trHeight w:val="299"/>
        </w:trPr>
        <w:tc>
          <w:tcPr>
            <w:tcW w:w="7797" w:type="dxa"/>
            <w:gridSpan w:val="2"/>
            <w:shd w:val="clear" w:color="auto" w:fill="D9D9D9"/>
            <w:vAlign w:val="center"/>
          </w:tcPr>
          <w:p w14:paraId="6DC50CF6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B8F3E4A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B56952" w:rsidRPr="00B10FD6" w14:paraId="429B6B3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811595C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vAlign w:val="center"/>
          </w:tcPr>
          <w:p w14:paraId="5C9DFC02" w14:textId="77777777" w:rsidR="00B56952" w:rsidRPr="00B10FD6" w:rsidRDefault="00B56952" w:rsidP="00B56952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</w:p>
        </w:tc>
        <w:tc>
          <w:tcPr>
            <w:tcW w:w="2268" w:type="dxa"/>
            <w:vAlign w:val="center"/>
          </w:tcPr>
          <w:p w14:paraId="33D9B903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EF13B33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F6D6051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vAlign w:val="center"/>
          </w:tcPr>
          <w:p w14:paraId="0214F1E0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</w:p>
        </w:tc>
        <w:tc>
          <w:tcPr>
            <w:tcW w:w="2268" w:type="dxa"/>
            <w:vAlign w:val="center"/>
          </w:tcPr>
          <w:p w14:paraId="788FC7CF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712CCD1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778ECC4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vAlign w:val="center"/>
          </w:tcPr>
          <w:p w14:paraId="052001DC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revizní zpráva</w:t>
            </w:r>
          </w:p>
        </w:tc>
        <w:tc>
          <w:tcPr>
            <w:tcW w:w="2268" w:type="dxa"/>
            <w:vAlign w:val="center"/>
          </w:tcPr>
          <w:p w14:paraId="37F4028E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6C9E40BB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17482F7E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vAlign w:val="center"/>
          </w:tcPr>
          <w:p w14:paraId="4752A5C7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stavební deník</w:t>
            </w:r>
          </w:p>
        </w:tc>
        <w:tc>
          <w:tcPr>
            <w:tcW w:w="2268" w:type="dxa"/>
            <w:vAlign w:val="center"/>
          </w:tcPr>
          <w:p w14:paraId="48AE9530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45731B4A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E262E2A" w14:textId="77777777" w:rsidR="00B56952" w:rsidRPr="00B10FD6" w:rsidRDefault="00B56952" w:rsidP="00FC76E8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vAlign w:val="center"/>
          </w:tcPr>
          <w:p w14:paraId="69C5A7D8" w14:textId="77777777" w:rsidR="00B56952" w:rsidRPr="00B10FD6" w:rsidRDefault="00B56952" w:rsidP="00FC76E8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prohlášení o použitých materiálech</w:t>
            </w:r>
          </w:p>
        </w:tc>
        <w:tc>
          <w:tcPr>
            <w:tcW w:w="2268" w:type="dxa"/>
            <w:vAlign w:val="center"/>
          </w:tcPr>
          <w:p w14:paraId="5EC4F836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6B833E9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6BEAC065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vAlign w:val="center"/>
          </w:tcPr>
          <w:p w14:paraId="27E3CCB7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seznam předání zpráv o výchozí revizi HDV</w:t>
            </w:r>
          </w:p>
        </w:tc>
        <w:tc>
          <w:tcPr>
            <w:tcW w:w="2268" w:type="dxa"/>
            <w:vAlign w:val="center"/>
          </w:tcPr>
          <w:p w14:paraId="69316337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0ECF55CD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03AC3FF3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vAlign w:val="center"/>
          </w:tcPr>
          <w:p w14:paraId="021DF9A4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2268" w:type="dxa"/>
            <w:vAlign w:val="center"/>
          </w:tcPr>
          <w:p w14:paraId="52FEAA12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3973CAAB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431B5B1C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vAlign w:val="center"/>
          </w:tcPr>
          <w:p w14:paraId="0B831F83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prostorovém vytýčení stavby</w:t>
            </w:r>
          </w:p>
        </w:tc>
        <w:tc>
          <w:tcPr>
            <w:tcW w:w="2268" w:type="dxa"/>
            <w:vAlign w:val="center"/>
          </w:tcPr>
          <w:p w14:paraId="405C8C01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16FF24F5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A32E6D4" w14:textId="77777777" w:rsidR="00B56952" w:rsidRPr="00B10FD6" w:rsidRDefault="00B56952" w:rsidP="00FC76E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vAlign w:val="center"/>
          </w:tcPr>
          <w:p w14:paraId="7DCE0B49" w14:textId="77777777" w:rsidR="00B56952" w:rsidRPr="00B10FD6" w:rsidRDefault="00B56952" w:rsidP="00FC76E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protokol o uzemnění</w:t>
            </w:r>
          </w:p>
        </w:tc>
        <w:tc>
          <w:tcPr>
            <w:tcW w:w="2268" w:type="dxa"/>
            <w:vAlign w:val="center"/>
          </w:tcPr>
          <w:p w14:paraId="6493D92B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741FC32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553998C7" w14:textId="77777777" w:rsidR="00B56952" w:rsidRPr="00B10FD6" w:rsidRDefault="000A7B21" w:rsidP="00FC76E8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vAlign w:val="center"/>
          </w:tcPr>
          <w:p w14:paraId="1DA6F8F7" w14:textId="77777777" w:rsidR="00B56952" w:rsidRPr="00B10FD6" w:rsidRDefault="000A7B21" w:rsidP="000A7B21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</w:t>
            </w:r>
          </w:p>
        </w:tc>
        <w:tc>
          <w:tcPr>
            <w:tcW w:w="2268" w:type="dxa"/>
            <w:vAlign w:val="center"/>
          </w:tcPr>
          <w:p w14:paraId="29A9DA13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8F58A3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73481D2F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14:paraId="30948837" w14:textId="77777777" w:rsidR="00996473" w:rsidRDefault="0008260C" w:rsidP="000E43A0">
      <w:pPr>
        <w:rPr>
          <w:rFonts w:ascii="Arial" w:hAnsi="Arial" w:cs="Arial"/>
          <w:noProof/>
          <w:sz w:val="24"/>
          <w:szCs w:val="24"/>
        </w:rPr>
      </w:pPr>
      <w:r w:rsidRPr="0008260C">
        <w:rPr>
          <w:rFonts w:ascii="Arial" w:hAnsi="Arial" w:cs="Arial"/>
          <w:noProof/>
          <w:sz w:val="24"/>
          <w:szCs w:val="24"/>
        </w:rPr>
        <w:t>Záruční doby jsou sjednány takto:</w:t>
      </w:r>
    </w:p>
    <w:p w14:paraId="4D3A79D3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dodávku technologických zařízení jako částí dílčího plnění</w:t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14:paraId="5760774E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elektromontážní a související zemní práce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48 měsíců</w:t>
      </w:r>
    </w:p>
    <w:p w14:paraId="2ACDDB81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60 měsíců</w:t>
      </w:r>
    </w:p>
    <w:p w14:paraId="366ABA7B" w14:textId="77777777" w:rsidR="000E43A0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14:paraId="3780D9A0" w14:textId="77777777" w:rsidR="000E43A0" w:rsidRPr="000D137F" w:rsidRDefault="000E43A0" w:rsidP="000E43A0">
      <w:pPr>
        <w:rPr>
          <w:rFonts w:ascii="Arial" w:hAnsi="Arial" w:cs="Arial"/>
          <w:noProof/>
          <w:sz w:val="24"/>
          <w:szCs w:val="24"/>
        </w:rPr>
      </w:pPr>
    </w:p>
    <w:p w14:paraId="652999E7" w14:textId="77777777" w:rsidR="000E43A0" w:rsidRPr="00B10FD6" w:rsidRDefault="000E43A0" w:rsidP="000E43A0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Výše uvedené </w:t>
      </w:r>
      <w:r w:rsidR="0008260C" w:rsidRPr="0008260C">
        <w:rPr>
          <w:rFonts w:ascii="Arial" w:hAnsi="Arial" w:cs="Arial"/>
          <w:noProof/>
          <w:sz w:val="24"/>
          <w:szCs w:val="24"/>
        </w:rPr>
        <w:t xml:space="preserve">doby běží </w:t>
      </w:r>
      <w:r w:rsidRPr="000D137F">
        <w:rPr>
          <w:rFonts w:ascii="Arial" w:hAnsi="Arial" w:cs="Arial"/>
          <w:noProof/>
          <w:sz w:val="24"/>
          <w:szCs w:val="24"/>
        </w:rPr>
        <w:t>ode dne úspěšného a bezvadného převzetí předmětu dílčího plnění objednatelem.</w:t>
      </w:r>
    </w:p>
    <w:p w14:paraId="08021767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53486DC9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14:paraId="1CA887AC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14:paraId="08698830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14:paraId="539A3D7A" w14:textId="77777777"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5F355952" w14:textId="77777777"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14:paraId="1CB07D20" w14:textId="77777777"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39BD0267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2311F1BA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02732AEA" w14:textId="77777777" w:rsidR="00E9005D" w:rsidRPr="00B10FD6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Přejímací komise:</w:t>
      </w:r>
    </w:p>
    <w:p w14:paraId="17420B48" w14:textId="77777777" w:rsidR="00B44E1D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70C3C">
        <w:rPr>
          <w:rFonts w:ascii="Arial" w:hAnsi="Arial" w:cs="Arial"/>
          <w:sz w:val="24"/>
          <w:szCs w:val="24"/>
        </w:rPr>
        <w:t>echnik výstavby: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2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2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5BB78C71" w14:textId="77777777" w:rsidR="00B44E1D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70C3C">
        <w:rPr>
          <w:rFonts w:ascii="Arial" w:hAnsi="Arial" w:cs="Arial"/>
          <w:sz w:val="24"/>
          <w:szCs w:val="24"/>
        </w:rPr>
        <w:t>echnik rozvoje a přípravy: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3" w:name="C1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1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3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B93C03D" w14:textId="77777777" w:rsidR="00B44E1D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E77E6D">
        <w:rPr>
          <w:rFonts w:ascii="Arial" w:hAnsi="Arial" w:cs="Arial"/>
          <w:sz w:val="24"/>
          <w:szCs w:val="24"/>
        </w:rPr>
        <w:t>Technik provozu a údržby</w:t>
      </w:r>
      <w:r w:rsidR="000A294A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4" w:name="C2NameLastName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4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5E42C14B" w14:textId="77777777" w:rsidR="00570C3C" w:rsidRPr="00B10FD6" w:rsidRDefault="00E77E6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E77E6D">
        <w:rPr>
          <w:rFonts w:ascii="Arial" w:hAnsi="Arial" w:cs="Arial"/>
          <w:sz w:val="24"/>
          <w:szCs w:val="24"/>
        </w:rPr>
        <w:t>Technik provozu a zakázek</w:t>
      </w:r>
      <w:r w:rsidR="00570C3C">
        <w:rPr>
          <w:rFonts w:ascii="Arial" w:hAnsi="Arial" w:cs="Arial"/>
          <w:sz w:val="24"/>
          <w:szCs w:val="24"/>
        </w:rPr>
        <w:t xml:space="preserve">: </w:t>
      </w:r>
      <w:r w:rsidR="00570C3C">
        <w:rPr>
          <w:rFonts w:ascii="Arial" w:hAnsi="Arial" w:cs="Arial"/>
          <w:sz w:val="24"/>
          <w:szCs w:val="24"/>
        </w:rPr>
        <w:tab/>
      </w:r>
      <w:bookmarkStart w:id="45" w:name="ServiceTechnican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ServiceTechnican"/>
            <w:enabled/>
            <w:calcOnExit w:val="0"/>
            <w:textInput/>
          </w:ffData>
        </w:fldChar>
      </w:r>
      <w:r w:rsidR="00C33E42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5"/>
      <w:r w:rsidR="00570C3C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41FE51FB" w14:textId="77777777" w:rsidR="00B44E1D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549BEE10" w14:textId="77777777" w:rsidR="00C84B78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sectPr w:rsidR="00C84B78" w:rsidRPr="00B10FD6" w:rsidSect="009322C9">
      <w:headerReference w:type="default" r:id="rId7"/>
      <w:headerReference w:type="first" r:id="rId8"/>
      <w:pgSz w:w="11906" w:h="16838"/>
      <w:pgMar w:top="1701" w:right="680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A742B" w14:textId="77777777" w:rsidR="00570F52" w:rsidRDefault="00570F52" w:rsidP="007576D2">
      <w:r>
        <w:separator/>
      </w:r>
    </w:p>
  </w:endnote>
  <w:endnote w:type="continuationSeparator" w:id="0">
    <w:p w14:paraId="39026087" w14:textId="77777777" w:rsidR="00570F52" w:rsidRDefault="00570F52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5A5D4" w14:textId="77777777" w:rsidR="00570F52" w:rsidRDefault="00570F52" w:rsidP="007576D2">
      <w:r>
        <w:separator/>
      </w:r>
    </w:p>
  </w:footnote>
  <w:footnote w:type="continuationSeparator" w:id="0">
    <w:p w14:paraId="0E0257EF" w14:textId="77777777" w:rsidR="00570F52" w:rsidRDefault="00570F52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2CBF6" w14:textId="77777777" w:rsidR="00FC76E8" w:rsidRPr="003160FB" w:rsidRDefault="00436750" w:rsidP="003160FB">
    <w:pPr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  <w:sz w:val="52"/>
        <w:szCs w:val="52"/>
      </w:rPr>
      <w:drawing>
        <wp:anchor distT="0" distB="0" distL="114300" distR="114300" simplePos="0" relativeHeight="251659264" behindDoc="0" locked="0" layoutInCell="1" allowOverlap="1" wp14:anchorId="754BF119" wp14:editId="7D6D4F5A">
          <wp:simplePos x="0" y="0"/>
          <wp:positionH relativeFrom="margin">
            <wp:posOffset>663</wp:posOffset>
          </wp:positionH>
          <wp:positionV relativeFrom="margin">
            <wp:posOffset>-747533</wp:posOffset>
          </wp:positionV>
          <wp:extent cx="1161415" cy="677545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0FB">
      <w:rPr>
        <w:rFonts w:asciiTheme="minorHAnsi" w:hAnsiTheme="minorHAnsi" w:cstheme="minorHAnsi"/>
        <w:sz w:val="52"/>
        <w:szCs w:val="52"/>
      </w:rPr>
      <w:t xml:space="preserve"> </w:t>
    </w:r>
    <w:r w:rsidR="003160FB">
      <w:rPr>
        <w:rFonts w:asciiTheme="minorHAnsi" w:hAnsiTheme="minorHAnsi" w:cstheme="minorHAnsi"/>
        <w:sz w:val="52"/>
        <w:szCs w:val="52"/>
      </w:rPr>
      <w:tab/>
    </w:r>
    <w:r w:rsidR="003160FB">
      <w:rPr>
        <w:rFonts w:asciiTheme="minorHAnsi" w:hAnsiTheme="minorHAnsi" w:cstheme="minorHAnsi"/>
        <w:sz w:val="52"/>
        <w:szCs w:val="52"/>
      </w:rPr>
      <w:tab/>
    </w:r>
    <w:r w:rsidR="003160FB">
      <w:rPr>
        <w:rFonts w:asciiTheme="minorHAnsi" w:hAnsiTheme="minorHAnsi" w:cstheme="minorHAnsi"/>
        <w:sz w:val="52"/>
        <w:szCs w:val="5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C41AF" w14:textId="77777777" w:rsidR="009322C9" w:rsidRPr="00C27A62" w:rsidRDefault="00436750" w:rsidP="00C27A62">
    <w:pPr>
      <w:pStyle w:val="Zhlav"/>
      <w:ind w:right="311"/>
      <w:jc w:val="right"/>
      <w:rPr>
        <w:rFonts w:ascii="Arial" w:hAnsi="Arial" w:cs="Arial"/>
        <w:sz w:val="72"/>
        <w:szCs w:val="72"/>
      </w:rPr>
    </w:pPr>
    <w:r>
      <w:rPr>
        <w:rFonts w:ascii="Free 3 of 9 Extended" w:hAnsi="Free 3 of 9 Extended" w:cs="Arial"/>
        <w:noProof/>
        <w:sz w:val="72"/>
        <w:szCs w:val="72"/>
      </w:rPr>
      <w:drawing>
        <wp:anchor distT="0" distB="0" distL="114300" distR="114300" simplePos="0" relativeHeight="251657728" behindDoc="0" locked="0" layoutInCell="1" allowOverlap="1" wp14:anchorId="658A38E3" wp14:editId="02B54CC9">
          <wp:simplePos x="0" y="0"/>
          <wp:positionH relativeFrom="margin">
            <wp:posOffset>663</wp:posOffset>
          </wp:positionH>
          <wp:positionV relativeFrom="margin">
            <wp:posOffset>-771387</wp:posOffset>
          </wp:positionV>
          <wp:extent cx="1161415" cy="677545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7A62" w:rsidRPr="00C27A62">
      <w:rPr>
        <w:rFonts w:ascii="Free 3 of 9 Extended" w:hAnsi="Free 3 of 9 Extended" w:cs="Arial"/>
        <w:sz w:val="72"/>
        <w:szCs w:val="72"/>
      </w:rPr>
      <w:t>*</w:t>
    </w:r>
    <w:r w:rsidR="009322C9" w:rsidRPr="00C27A62">
      <w:rPr>
        <w:rFonts w:ascii="Free 3 of 9 Extended" w:hAnsi="Free 3 of 9 Extended" w:cs="Arial"/>
        <w:sz w:val="72"/>
        <w:szCs w:val="72"/>
      </w:rPr>
      <w:t>#bcode&amp;</w:t>
    </w:r>
    <w:r w:rsidR="00C27A62" w:rsidRPr="00C27A62">
      <w:rPr>
        <w:rFonts w:ascii="Free 3 of 9 Extended" w:hAnsi="Free 3 of 9 Extended" w:cs="Arial"/>
        <w:sz w:val="72"/>
        <w:szCs w:val="72"/>
      </w:rPr>
      <w:t>*</w:t>
    </w:r>
  </w:p>
  <w:p w14:paraId="2A10C206" w14:textId="77777777" w:rsidR="00C37643" w:rsidRPr="00C27A62" w:rsidRDefault="00C37643" w:rsidP="00C27A62">
    <w:pPr>
      <w:pStyle w:val="Zhlav"/>
      <w:ind w:right="311"/>
      <w:jc w:val="right"/>
      <w:rPr>
        <w:rFonts w:ascii="Arial" w:hAnsi="Arial" w:cs="Arial"/>
        <w:sz w:val="12"/>
        <w:szCs w:val="12"/>
      </w:rPr>
    </w:pPr>
    <w:r w:rsidRPr="00C27A62">
      <w:rPr>
        <w:rFonts w:ascii="Arial" w:hAnsi="Arial" w:cs="Arial"/>
        <w:sz w:val="12"/>
        <w:szCs w:val="12"/>
      </w:rPr>
      <w:t>#bcode&amp;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D2"/>
    <w:rsid w:val="00007C70"/>
    <w:rsid w:val="00011AB4"/>
    <w:rsid w:val="00013134"/>
    <w:rsid w:val="00050E0D"/>
    <w:rsid w:val="000534FF"/>
    <w:rsid w:val="000549DB"/>
    <w:rsid w:val="000633E3"/>
    <w:rsid w:val="00063DA6"/>
    <w:rsid w:val="000653B8"/>
    <w:rsid w:val="0008260C"/>
    <w:rsid w:val="00090EDB"/>
    <w:rsid w:val="00094602"/>
    <w:rsid w:val="00095F7C"/>
    <w:rsid w:val="00096F79"/>
    <w:rsid w:val="000A294A"/>
    <w:rsid w:val="000A6C8B"/>
    <w:rsid w:val="000A7B21"/>
    <w:rsid w:val="000B6223"/>
    <w:rsid w:val="000D195A"/>
    <w:rsid w:val="000D2697"/>
    <w:rsid w:val="000E3C39"/>
    <w:rsid w:val="000E43A0"/>
    <w:rsid w:val="00117C59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02CD"/>
    <w:rsid w:val="002C2796"/>
    <w:rsid w:val="002D2858"/>
    <w:rsid w:val="002D3BEE"/>
    <w:rsid w:val="00301A55"/>
    <w:rsid w:val="0031276A"/>
    <w:rsid w:val="003160FB"/>
    <w:rsid w:val="00331504"/>
    <w:rsid w:val="00331BA1"/>
    <w:rsid w:val="00343B36"/>
    <w:rsid w:val="00344181"/>
    <w:rsid w:val="00344E12"/>
    <w:rsid w:val="003452C7"/>
    <w:rsid w:val="0035116E"/>
    <w:rsid w:val="00351F31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5EA6"/>
    <w:rsid w:val="00436750"/>
    <w:rsid w:val="00440F85"/>
    <w:rsid w:val="00444805"/>
    <w:rsid w:val="0045469E"/>
    <w:rsid w:val="004626D8"/>
    <w:rsid w:val="00481C10"/>
    <w:rsid w:val="00485932"/>
    <w:rsid w:val="00491784"/>
    <w:rsid w:val="00493E9E"/>
    <w:rsid w:val="004A167B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70C3C"/>
    <w:rsid w:val="00570F52"/>
    <w:rsid w:val="00580B3F"/>
    <w:rsid w:val="00586E3A"/>
    <w:rsid w:val="00591E30"/>
    <w:rsid w:val="005974E7"/>
    <w:rsid w:val="005A17F2"/>
    <w:rsid w:val="005C1F4F"/>
    <w:rsid w:val="005C31EB"/>
    <w:rsid w:val="005E4743"/>
    <w:rsid w:val="00606968"/>
    <w:rsid w:val="00610611"/>
    <w:rsid w:val="00631FDB"/>
    <w:rsid w:val="0063605B"/>
    <w:rsid w:val="00641A37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16255"/>
    <w:rsid w:val="007576D2"/>
    <w:rsid w:val="0076072F"/>
    <w:rsid w:val="007658AA"/>
    <w:rsid w:val="00784192"/>
    <w:rsid w:val="007C3CFF"/>
    <w:rsid w:val="007C7384"/>
    <w:rsid w:val="007D3222"/>
    <w:rsid w:val="007F0450"/>
    <w:rsid w:val="00812F0D"/>
    <w:rsid w:val="008171D4"/>
    <w:rsid w:val="00842274"/>
    <w:rsid w:val="008422E0"/>
    <w:rsid w:val="00846B04"/>
    <w:rsid w:val="00852AA1"/>
    <w:rsid w:val="008612D8"/>
    <w:rsid w:val="00863608"/>
    <w:rsid w:val="008750D6"/>
    <w:rsid w:val="00880C46"/>
    <w:rsid w:val="008860F2"/>
    <w:rsid w:val="008925A9"/>
    <w:rsid w:val="00896FB9"/>
    <w:rsid w:val="008A6D69"/>
    <w:rsid w:val="008D57B9"/>
    <w:rsid w:val="008E02BF"/>
    <w:rsid w:val="008E3031"/>
    <w:rsid w:val="008F0A78"/>
    <w:rsid w:val="008F165B"/>
    <w:rsid w:val="008F5A87"/>
    <w:rsid w:val="00914DAB"/>
    <w:rsid w:val="009322C9"/>
    <w:rsid w:val="0094384F"/>
    <w:rsid w:val="00944764"/>
    <w:rsid w:val="00955F99"/>
    <w:rsid w:val="00956226"/>
    <w:rsid w:val="009730FB"/>
    <w:rsid w:val="009811F8"/>
    <w:rsid w:val="00984217"/>
    <w:rsid w:val="00987B67"/>
    <w:rsid w:val="00996473"/>
    <w:rsid w:val="009C0E9F"/>
    <w:rsid w:val="009E09CE"/>
    <w:rsid w:val="009E550F"/>
    <w:rsid w:val="009E796A"/>
    <w:rsid w:val="009F3D3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637"/>
    <w:rsid w:val="00B04B6C"/>
    <w:rsid w:val="00B1025F"/>
    <w:rsid w:val="00B10FD6"/>
    <w:rsid w:val="00B12EE1"/>
    <w:rsid w:val="00B24969"/>
    <w:rsid w:val="00B27E5F"/>
    <w:rsid w:val="00B407C7"/>
    <w:rsid w:val="00B44E1D"/>
    <w:rsid w:val="00B557B8"/>
    <w:rsid w:val="00B56952"/>
    <w:rsid w:val="00B65691"/>
    <w:rsid w:val="00B771FB"/>
    <w:rsid w:val="00BA0630"/>
    <w:rsid w:val="00BB625D"/>
    <w:rsid w:val="00BF000C"/>
    <w:rsid w:val="00C02439"/>
    <w:rsid w:val="00C17432"/>
    <w:rsid w:val="00C175F9"/>
    <w:rsid w:val="00C22D6F"/>
    <w:rsid w:val="00C23093"/>
    <w:rsid w:val="00C2735B"/>
    <w:rsid w:val="00C27A62"/>
    <w:rsid w:val="00C33E42"/>
    <w:rsid w:val="00C37643"/>
    <w:rsid w:val="00C47194"/>
    <w:rsid w:val="00C505AF"/>
    <w:rsid w:val="00C5417F"/>
    <w:rsid w:val="00C6304D"/>
    <w:rsid w:val="00C72EAA"/>
    <w:rsid w:val="00C7611F"/>
    <w:rsid w:val="00C84B78"/>
    <w:rsid w:val="00C9269D"/>
    <w:rsid w:val="00C93D1F"/>
    <w:rsid w:val="00C94B45"/>
    <w:rsid w:val="00C9682E"/>
    <w:rsid w:val="00C9683D"/>
    <w:rsid w:val="00CA2D16"/>
    <w:rsid w:val="00CA2EE2"/>
    <w:rsid w:val="00CA5CC9"/>
    <w:rsid w:val="00CB4C2A"/>
    <w:rsid w:val="00CD3E0D"/>
    <w:rsid w:val="00CD4055"/>
    <w:rsid w:val="00CD722C"/>
    <w:rsid w:val="00CE013C"/>
    <w:rsid w:val="00CE6FD3"/>
    <w:rsid w:val="00CF4BAA"/>
    <w:rsid w:val="00D16617"/>
    <w:rsid w:val="00D40E89"/>
    <w:rsid w:val="00D442C9"/>
    <w:rsid w:val="00D611E2"/>
    <w:rsid w:val="00D6524A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2556"/>
    <w:rsid w:val="00E10181"/>
    <w:rsid w:val="00E16653"/>
    <w:rsid w:val="00E2549C"/>
    <w:rsid w:val="00E343BB"/>
    <w:rsid w:val="00E423CF"/>
    <w:rsid w:val="00E4521B"/>
    <w:rsid w:val="00E52BAD"/>
    <w:rsid w:val="00E62603"/>
    <w:rsid w:val="00E77395"/>
    <w:rsid w:val="00E77E6D"/>
    <w:rsid w:val="00E81EE2"/>
    <w:rsid w:val="00E84478"/>
    <w:rsid w:val="00E9005D"/>
    <w:rsid w:val="00E9063D"/>
    <w:rsid w:val="00E91833"/>
    <w:rsid w:val="00E94182"/>
    <w:rsid w:val="00E9734C"/>
    <w:rsid w:val="00E97BF3"/>
    <w:rsid w:val="00EA12DD"/>
    <w:rsid w:val="00EC7E42"/>
    <w:rsid w:val="00ED1D6B"/>
    <w:rsid w:val="00ED75E7"/>
    <w:rsid w:val="00EE5810"/>
    <w:rsid w:val="00F03FF8"/>
    <w:rsid w:val="00F05ACE"/>
    <w:rsid w:val="00F22716"/>
    <w:rsid w:val="00F42456"/>
    <w:rsid w:val="00F5373F"/>
    <w:rsid w:val="00F716D6"/>
    <w:rsid w:val="00F71797"/>
    <w:rsid w:val="00F71876"/>
    <w:rsid w:val="00FA15D6"/>
    <w:rsid w:val="00FA21E0"/>
    <w:rsid w:val="00FA3269"/>
    <w:rsid w:val="00FB61C7"/>
    <w:rsid w:val="00FC76E8"/>
    <w:rsid w:val="00FD1FCC"/>
    <w:rsid w:val="00FD35D3"/>
    <w:rsid w:val="00FD7307"/>
    <w:rsid w:val="00FE4939"/>
    <w:rsid w:val="00FE6AC0"/>
    <w:rsid w:val="00FF158A"/>
    <w:rsid w:val="00FF43EB"/>
    <w:rsid w:val="00FF5540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9DD52"/>
  <w15:docId w15:val="{62C69E8C-5821-43F3-B588-72ED361D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M18250</dc:creator>
  <cp:keywords/>
  <dc:description/>
  <cp:lastModifiedBy>Neuschlová, Lenka</cp:lastModifiedBy>
  <cp:revision>2</cp:revision>
  <dcterms:created xsi:type="dcterms:W3CDTF">2021-03-23T10:02:00Z</dcterms:created>
  <dcterms:modified xsi:type="dcterms:W3CDTF">2021-03-23T10:02:00Z</dcterms:modified>
</cp:coreProperties>
</file>